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b/>
          <w:sz w:val="28"/>
        </w:rPr>
        <w:t xml:space="preserve">ПРЕТЕНЗИЯ (досудебная)</w:t>
      </w:r>
    </w:p>
    <w:p>
      <w:pPr>
        <w:jc w:val="center"/>
      </w:pPr>
      <w:r>
        <w:t xml:space="preserve">о возврате предоплаты при непоставке товара</w:t>
      </w:r>
    </w:p>
    <w:p>
      <w:r>
        <w:t xml:space="preserve"/>
      </w:r>
    </w:p>
    <w:p>
      <w:r>
        <w:t xml:space="preserve">Кому: ООО «[Поставщик]», ОГРН [___], ИНН [___], адрес (из ЕГРЮЛ): [___]</w:t>
      </w:r>
    </w:p>
    <w:p>
      <w:r>
        <w:t xml:space="preserve">Руководителю [ФИО]</w:t>
      </w:r>
    </w:p>
    <w:p>
      <w:r>
        <w:t xml:space="preserve">От: ООО «[Покупатель]», ОГРН [___], ИНН [___], адрес: [___]</w:t>
      </w:r>
    </w:p>
    <w:p>
      <w:r>
        <w:t xml:space="preserve">Исх. № [___] от [__.__.20__]</w:t>
      </w:r>
    </w:p>
    <w:p>
      <w:r>
        <w:t xml:space="preserve"/>
      </w:r>
    </w:p>
    <w:p>
      <w:r>
        <w:t xml:space="preserve">Между ООО «[Покупатель]» (Покупатель) и ООО «[Поставщик]» (Поставщик) заключён Договор поставки № [___] от [__.__.20__] (далее — Договор).</w:t>
      </w:r>
    </w:p>
    <w:p>
      <w:r>
        <w:t xml:space="preserve">Согласно п. [___] Договора и Спецификации № [___] от [__.__.20__] Поставщик обязался поставить [наименование товара] в количестве [___] на сумму [___] руб. Срок поставки — до [__.__.20__].</w:t>
      </w:r>
    </w:p>
    <w:p>
      <w:r>
        <w:t xml:space="preserve">Покупатель платёжным поручением № [___] от [__.__.20__] перечислил предоплату [___] руб. По состоянию на [__.__.20__] товар не поставлен.</w:t>
      </w:r>
    </w:p>
    <w:p>
      <w:r>
        <w:t xml:space="preserve">На основании норм Гражданского кодекса РФ о поставке Покупатель вправе отказаться от исполнения Договора и потребовать возврата суммы предоплаты.</w:t>
      </w:r>
    </w:p>
    <w:p>
      <w:r>
        <w:rPr>
          <w:b/>
        </w:rPr>
        <w:t xml:space="preserve">ТРЕБУЕМ в срок до [__.__.20__]:</w:t>
      </w:r>
    </w:p>
    <w:p>
      <w:r>
        <w:t xml:space="preserve">1. Возвратить сумму предоплаты в размере [___] руб.</w:t>
      </w:r>
    </w:p>
    <w:p>
      <w:r>
        <w:t xml:space="preserve">2. Уплатить проценты по ст. 395 ГК РФ / неустойку по п. [___] Договора в размере [___] руб. за период с [__.__.20__] по [__.__.20__] (расчёт прилагается).</w:t>
      </w:r>
    </w:p>
    <w:p>
      <w:r>
        <w:t xml:space="preserve">Итого к возврату: [___] руб.</w:t>
      </w:r>
    </w:p>
    <w:p>
      <w:r>
        <w:t xml:space="preserve">При неудовлетворении настоящей претензии в указанный срок Покупатель обратится в Арбитражный суд [___] с требованием о взыскании долга, неустойки, госпошлины и судебных расходов.</w:t>
      </w:r>
    </w:p>
    <w:p>
      <w:r>
        <w:t xml:space="preserve">Приложения: копия Договора; копия Спецификации; копия платёжного поручения; расчёт; копия доверенности (при наличии).</w:t>
      </w:r>
    </w:p>
    <w:p>
      <w:r>
        <w:t xml:space="preserve"/>
      </w:r>
    </w:p>
    <w:p>
      <w:r>
        <w:t xml:space="preserve">[Должность] _____________ / [ФИО] /        [дата]        М.П.</w:t>
      </w:r>
    </w:p>
    <w:p>
      <w:r>
        <w:t xml:space="preserve"/>
      </w:r>
    </w:p>
    <w:p>
      <w:r>
        <w:rPr>
          <w:sz w:val="16"/>
        </w:rPr>
        <w:t xml:space="preserve">Шаблон носит информационный характер и не является индивидуальной юридической консультацией. Перед использованием адаптируйте под условия вашего договора и обстоятельства дела.</w:t>
      </w:r>
    </w:p>
    <w:sectPr>
      <w:pgSz w:w="11906" w:h="16838"/>
      <w:pgMar w:top="1134" w:right="850" w:bottom="1134" w:left="1134" w:header="708" w:footer="708" w:gutter="0"/>
    </w:sectPr>
  </w:body>
</w:document>
</file>